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6D6353" w:rsidP="4D3FB1FA" w:rsidRDefault="006D6353" w14:paraId="062BAA1D" w14:textId="5F876630">
      <w:pPr>
        <w:keepNext/>
        <w:jc w:val="center"/>
        <w:rPr>
          <w:rFonts w:ascii="Arial" w:hAnsi="Arial" w:eastAsia="Arial" w:cs="Arial"/>
          <w:b/>
          <w:bCs/>
        </w:rPr>
      </w:pPr>
      <w:r w:rsidRPr="4D3FB1FA">
        <w:rPr>
          <w:rFonts w:ascii="Arial" w:hAnsi="Arial" w:eastAsia="Arial" w:cs="Arial"/>
          <w:b/>
          <w:bCs/>
        </w:rPr>
        <w:t>KARTA KURSU</w:t>
      </w:r>
    </w:p>
    <w:p w:rsidR="006D6353" w:rsidP="006D6353" w:rsidRDefault="006D6353" w14:paraId="5429CAF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9E3A74" w:rsidR="006D6353" w:rsidTr="1A7D9F6F" w14:paraId="0D30C159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6D6353" w:rsidP="4D3FB1FA" w:rsidRDefault="006D6353" w14:paraId="625B401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FE4535" w:rsidR="006D6353" w:rsidP="00DD7608" w:rsidRDefault="006D6353" w14:paraId="61B58EB6" w14:noSpellErr="1" w14:textId="3C9DD262">
            <w:pPr>
              <w:spacing w:before="60" w:after="60"/>
              <w:jc w:val="center"/>
              <w:rPr>
                <w:lang w:val="pl-PL"/>
              </w:rPr>
            </w:pPr>
            <w:r w:rsidRPr="1A7D9F6F" w:rsidR="006D6353"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</w:t>
            </w:r>
            <w:r w:rsidRPr="1A7D9F6F" w:rsidR="006D6353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1A7D9F6F" w:rsidR="5906A7D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– </w:t>
            </w:r>
            <w:r w:rsidRPr="1A7D9F6F" w:rsidR="00A178C6">
              <w:rPr>
                <w:rFonts w:ascii="Arial" w:hAnsi="Arial" w:eastAsia="Arial" w:cs="Arial"/>
                <w:sz w:val="20"/>
                <w:szCs w:val="20"/>
                <w:lang w:val="pl-PL"/>
              </w:rPr>
              <w:t>poziom zaawansowany IV</w:t>
            </w:r>
          </w:p>
        </w:tc>
      </w:tr>
      <w:tr w:rsidRPr="009E3A74" w:rsidR="006D6353" w:rsidTr="1A7D9F6F" w14:paraId="1086D036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6D6353" w:rsidP="4D3FB1FA" w:rsidRDefault="006D6353" w14:paraId="2276360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025FD7" w:rsidR="006D6353" w:rsidP="1A7D9F6F" w:rsidRDefault="006D6353" w14:paraId="2C032A9F" w14:noSpellErr="1" w14:textId="52D7EDE4">
            <w:pPr>
              <w:spacing w:before="60" w:after="60"/>
              <w:jc w:val="center"/>
              <w:rPr>
                <w:i w:val="1"/>
                <w:iCs w:val="1"/>
                <w:lang w:val="en-GB"/>
              </w:rPr>
            </w:pPr>
            <w:r w:rsidRPr="1A7D9F6F" w:rsidR="006D6353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>Spanish Language</w:t>
            </w:r>
            <w:r w:rsidRPr="1A7D9F6F" w:rsidR="0BB5A795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 xml:space="preserve"> –</w:t>
            </w:r>
            <w:r w:rsidRPr="1A7D9F6F" w:rsidR="006D6353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 xml:space="preserve"> </w:t>
            </w:r>
            <w:r w:rsidRPr="1A7D9F6F" w:rsidR="00A5339F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>adva</w:t>
            </w:r>
            <w:r w:rsidRPr="1A7D9F6F" w:rsidR="00025FD7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>nced level IV</w:t>
            </w:r>
          </w:p>
        </w:tc>
      </w:tr>
    </w:tbl>
    <w:p w:rsidRPr="00025FD7" w:rsidR="006D6353" w:rsidP="006D6353" w:rsidRDefault="006D6353" w14:paraId="1EEE4ECF" w14:textId="77777777">
      <w:pPr>
        <w:jc w:val="center"/>
        <w:rPr>
          <w:rFonts w:ascii="Arial" w:hAnsi="Arial" w:eastAsia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6D6353" w:rsidTr="7D3AE193" w14:paraId="37895CC7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6D6353" w:rsidP="00DD7608" w:rsidRDefault="006D6353" w14:paraId="37520E9A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6D6353" w:rsidP="7D3AE193" w:rsidRDefault="00B521BD" w14:paraId="6206F4A6" w14:textId="679ECC01">
            <w:pPr>
              <w:pStyle w:val="Zawartotabeli"/>
              <w:spacing w:before="57" w:after="57"/>
              <w:jc w:val="center"/>
              <w:rPr>
                <w:lang w:val="es-ES"/>
              </w:rPr>
            </w:pPr>
            <w:r w:rsidRPr="7D3AE193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dr </w:t>
            </w:r>
            <w:r w:rsidRPr="7D3AE193" w:rsidR="646874C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Maciej Jaskot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6D6353" w:rsidP="00DD7608" w:rsidRDefault="006D6353" w14:paraId="3FE461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9E3A74" w:rsidR="006D6353" w:rsidTr="7D3AE193" w14:paraId="69D0116D" w14:textId="77777777">
        <w:trPr>
          <w:cantSplit/>
          <w:trHeight w:val="344"/>
        </w:trPr>
        <w:tc>
          <w:tcPr>
            <w:tcW w:w="3189" w:type="dxa"/>
            <w:vMerge/>
            <w:vAlign w:val="center"/>
            <w:hideMark/>
          </w:tcPr>
          <w:p w:rsidR="006D6353" w:rsidP="00DD7608" w:rsidRDefault="006D6353" w14:paraId="2BB90D92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="006D6353" w:rsidP="00DD7608" w:rsidRDefault="006D6353" w14:paraId="754A5441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410D0A" w:rsidR="006D6353" w:rsidP="00410D0A" w:rsidRDefault="00A178C6" w14:paraId="76A317AC" w14:textId="0D6F0FE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Pr="009E3A74" w:rsidR="006D6353" w:rsidTr="7D3AE193" w14:paraId="37157076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vAlign w:val="center"/>
          </w:tcPr>
          <w:p w:rsidRPr="00410D0A" w:rsidR="006D6353" w:rsidP="00DD7608" w:rsidRDefault="006D6353" w14:paraId="6E396A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vAlign w:val="center"/>
          </w:tcPr>
          <w:p w:rsidRPr="00410D0A" w:rsidR="006D6353" w:rsidP="00DD7608" w:rsidRDefault="006D6353" w14:paraId="2BC3ED8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Pr="00410D0A" w:rsidR="006D6353" w:rsidP="00DD7608" w:rsidRDefault="006D6353" w14:paraId="167C3BF9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6D6353" w:rsidTr="7D3AE193" w14:paraId="1CB989A5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6D6353" w:rsidP="00DD7608" w:rsidRDefault="006D6353" w14:paraId="4C8830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6D6353" w:rsidP="7AC75431" w:rsidRDefault="00E758AC" w14:paraId="1FC39723" w14:textId="740A58B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vAlign w:val="center"/>
            <w:hideMark/>
          </w:tcPr>
          <w:p w:rsidR="006D6353" w:rsidP="00DD7608" w:rsidRDefault="006D6353" w14:paraId="2D89DB9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6D6353" w:rsidP="006D6353" w:rsidRDefault="006D6353" w14:paraId="14E2405B" w14:textId="77777777">
      <w:pPr>
        <w:jc w:val="center"/>
        <w:rPr>
          <w:rFonts w:ascii="Arial" w:hAnsi="Arial" w:cs="Arial"/>
          <w:sz w:val="20"/>
          <w:szCs w:val="20"/>
        </w:rPr>
      </w:pPr>
    </w:p>
    <w:p w:rsidR="006D6353" w:rsidP="006D6353" w:rsidRDefault="006D6353" w14:paraId="46CBAC7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0EA5118D" w14:textId="77777777">
      <w:pPr>
        <w:rPr>
          <w:rFonts w:ascii="Arial" w:hAnsi="Arial" w:eastAsia="Arial" w:cs="Arial"/>
          <w:sz w:val="22"/>
          <w:szCs w:val="22"/>
        </w:rPr>
      </w:pPr>
    </w:p>
    <w:p w:rsidR="001D7F2D" w:rsidP="4D3FB1FA" w:rsidRDefault="00650101" w14:paraId="6D9F1567" w14:textId="77777777">
      <w:pPr>
        <w:rPr>
          <w:rFonts w:ascii="Arial" w:hAnsi="Arial" w:eastAsia="Arial" w:cs="Arial"/>
          <w:sz w:val="22"/>
          <w:szCs w:val="22"/>
        </w:rPr>
      </w:pPr>
      <w:r w:rsidRPr="4D3FB1FA">
        <w:rPr>
          <w:rFonts w:ascii="Arial" w:hAnsi="Arial" w:eastAsia="Arial" w:cs="Arial"/>
          <w:b/>
          <w:bCs/>
          <w:sz w:val="22"/>
          <w:szCs w:val="22"/>
        </w:rPr>
        <w:t>Opis kursu (cele kształcenia)</w:t>
      </w:r>
    </w:p>
    <w:p w:rsidR="001D7F2D" w:rsidRDefault="001D7F2D" w14:paraId="0B04FFB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9E3A74" w:rsidR="00FE4535" w:rsidTr="28FB6E53" w14:paraId="10ACE2B8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5E2891" w:rsidR="005E2891" w:rsidP="005E2891" w:rsidRDefault="005E2891" w14:paraId="618E614B" w14:textId="4F4DB081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8FB6E53">
              <w:rPr>
                <w:rFonts w:ascii="Arial" w:hAnsi="Arial" w:cs="Arial"/>
                <w:sz w:val="20"/>
                <w:szCs w:val="20"/>
                <w:lang w:val="pl-PL"/>
              </w:rPr>
              <w:t>Cele: rozwinięcie kompetencji językowych pozwalających na komunikację praktycznie w każdej sytuacji, wymagającej zrozumienia wszystkich elementów języka przekazywanych różnymi kanałami: słuchanie, czytanie, w szczególności długich i złożonych tekstów, o dużym stopniu abstrakcji. Zwraca się uwagę na różnorodność stosowanych środków językowych i potrzebę wnioskowania oraz innych operacji w celu pełnego przekazania treści. Nacisk będzie położony na spontaniczne wyrażanie treści z dużą płynnością i precyzją semantyczną i gramatyczną, co pozwala na różnicowanie niuansów znaczeniowych, w szczególności, jeśli chodzi o zróżnicowanie rejestrów języka (m.in. akademickiego i rynku pracy), stopnia specjalizacji i złożoności środków językowych.</w:t>
            </w:r>
          </w:p>
          <w:p w:rsidRPr="005E2891" w:rsidR="00346BE5" w:rsidP="28FB6E53" w:rsidRDefault="005E2891" w14:paraId="1DD50852" w14:textId="644B3C8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8FB6E53">
              <w:rPr>
                <w:rFonts w:ascii="Arial" w:hAnsi="Arial" w:cs="Arial"/>
                <w:sz w:val="20"/>
                <w:szCs w:val="20"/>
                <w:lang w:val="pl-PL"/>
              </w:rPr>
              <w:t>Podsumowując, celem zajęć jest uzyskanie kompetencji językowej, komunikacyjnej i społeczno-kulturowej na poziomie C2.1.</w:t>
            </w:r>
          </w:p>
        </w:tc>
      </w:tr>
    </w:tbl>
    <w:p w:rsidRPr="005E2891" w:rsidR="00AE3CD2" w:rsidRDefault="00AE3CD2" w14:paraId="538277C5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E2891" w:rsidR="00AE3CD2" w:rsidRDefault="00AE3CD2" w14:paraId="4F39B2F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E2891" w:rsidR="00AE3CD2" w:rsidRDefault="00AE3CD2" w14:paraId="73942F0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1D7F2D" w:rsidP="4D3FB1FA" w:rsidRDefault="00650101" w14:paraId="16DD3CAC" w14:textId="77777777">
      <w:pPr>
        <w:rPr>
          <w:rFonts w:ascii="Arial" w:hAnsi="Arial" w:eastAsia="Arial" w:cs="Arial"/>
          <w:sz w:val="22"/>
          <w:szCs w:val="22"/>
        </w:rPr>
      </w:pPr>
      <w:r w:rsidRPr="4D3FB1FA">
        <w:rPr>
          <w:rFonts w:ascii="Arial" w:hAnsi="Arial" w:eastAsia="Arial" w:cs="Arial"/>
          <w:b/>
          <w:bCs/>
          <w:sz w:val="22"/>
          <w:szCs w:val="22"/>
        </w:rPr>
        <w:t>Warunki wstępne</w:t>
      </w:r>
    </w:p>
    <w:p w:rsidR="001D7F2D" w:rsidRDefault="001D7F2D" w14:paraId="406D423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E3A74" w:rsidR="005E2891" w:rsidTr="4D3FB1FA" w14:paraId="03D21F45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E2891" w:rsidP="4D3FB1FA" w:rsidRDefault="005E2891" w14:paraId="3A92068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EA5A81" w:rsidR="005E2891" w:rsidP="005E2891" w:rsidRDefault="005E2891" w14:paraId="0F106A7E" w14:textId="77777777">
            <w:pPr>
              <w:spacing w:before="57" w:after="57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Bardzo dobra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znajomość struktur gramatycznych, leksykonu tematycznego i funkcji językowych poziomu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C1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. z </w:t>
            </w:r>
            <w:proofErr w:type="spellStart"/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Common</w:t>
            </w:r>
            <w:proofErr w:type="spellEnd"/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European</w:t>
            </w:r>
            <w:proofErr w:type="spellEnd"/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Framework.               </w:t>
            </w:r>
          </w:p>
        </w:tc>
      </w:tr>
      <w:tr w:rsidRPr="005E2891" w:rsidR="005E2891" w:rsidTr="4D3FB1FA" w14:paraId="1617358D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E2891" w:rsidP="4D3FB1FA" w:rsidRDefault="005E2891" w14:paraId="2F0656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5E2891" w:rsidP="005E2891" w:rsidRDefault="005E2891" w14:paraId="2121506D" w14:textId="77777777">
            <w:pPr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Zrozumienie i pisanie tekstów poziomu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C1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  <w:tr w:rsidRPr="009E3A74" w:rsidR="001D7F2D" w:rsidTr="4D3FB1FA" w14:paraId="1CDD7E6E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P="4D3FB1FA" w:rsidRDefault="00650101" w14:paraId="136E0E6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1D7F2D" w:rsidP="00410D0A" w:rsidRDefault="00650101" w14:paraId="3EE61C6E" w14:textId="64F8568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346BE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zna nauka języka hiszpańskiego </w:t>
            </w:r>
            <w:r w:rsidR="000A621E">
              <w:rPr>
                <w:rFonts w:ascii="Arial" w:hAnsi="Arial" w:eastAsia="Arial" w:cs="Arial"/>
                <w:sz w:val="20"/>
                <w:szCs w:val="20"/>
                <w:lang w:val="pl-PL"/>
              </w:rPr>
              <w:t>poziom zaawansowany III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p w:rsidRPr="00C809DF" w:rsidR="001D7F2D" w:rsidRDefault="00650101" w14:paraId="4E1EC8F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 w:rsidRPr="00C809DF">
        <w:rPr>
          <w:rFonts w:ascii="Arial" w:hAnsi="Arial" w:eastAsia="Arial" w:cs="Arial"/>
          <w:b/>
          <w:sz w:val="22"/>
          <w:szCs w:val="22"/>
          <w:lang w:val="pl-PL"/>
        </w:rPr>
        <w:t xml:space="preserve">Efekty kształcenia </w:t>
      </w:r>
    </w:p>
    <w:p w:rsidRPr="00C809DF" w:rsidR="001D7F2D" w:rsidRDefault="001D7F2D" w14:paraId="0E0FC82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BA7555" w:rsidR="004568D6" w:rsidTr="6EA6565D" w14:paraId="78805412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BA7555" w:rsidR="004568D6" w:rsidP="0065695D" w:rsidRDefault="004568D6" w14:paraId="0E7E4AA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BA7555" w:rsidR="004568D6" w:rsidP="0065695D" w:rsidRDefault="004568D6" w14:paraId="1E028AEA" w14:textId="1914360E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EA6565D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6EA6565D" w:rsidR="4626DA52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6EA6565D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6EA6565D" w:rsidR="4626DA5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6EA6565D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BA7555" w:rsidR="004568D6" w:rsidP="0065695D" w:rsidRDefault="004568D6" w14:paraId="6297E6DB" w14:textId="77777777">
            <w:pPr>
              <w:jc w:val="center"/>
              <w:rPr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BA7555" w:rsidR="004568D6" w:rsidTr="6EA6565D" w14:paraId="50653294" w14:textId="77777777">
        <w:trPr>
          <w:trHeight w:val="1820"/>
        </w:trPr>
        <w:tc>
          <w:tcPr>
            <w:tcW w:w="1979" w:type="dxa"/>
            <w:vMerge/>
            <w:vAlign w:val="center"/>
          </w:tcPr>
          <w:p w:rsidRPr="00BA7555" w:rsidR="004568D6" w:rsidP="0065695D" w:rsidRDefault="004568D6" w14:paraId="6E2621A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4568D6" w:rsidP="0065695D" w:rsidRDefault="004568D6" w14:paraId="3A7C556F" w14:textId="7777777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</w:t>
            </w:r>
            <w:r w:rsidRPr="00BA755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  <w:p w:rsidR="00255817" w:rsidP="0065695D" w:rsidRDefault="00255817" w14:paraId="75A250A9" w14:textId="7777777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BA7555" w:rsidR="00255817" w:rsidP="0065695D" w:rsidRDefault="00255817" w14:paraId="47E72D30" w14:textId="4EE656F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4568D6" w:rsidP="0065695D" w:rsidRDefault="004568D6" w14:paraId="0ABD52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K2_W07</w:t>
            </w:r>
          </w:p>
          <w:p w:rsidR="004568D6" w:rsidP="0065695D" w:rsidRDefault="004568D6" w14:paraId="1C1667F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22A0156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7262B92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BA7555" w:rsidR="004568D6" w:rsidP="004568D6" w:rsidRDefault="004568D6" w14:paraId="555240E4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4F903E9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BA7555" w:rsidR="004568D6" w:rsidTr="4D3FB1FA" w14:paraId="7AB9067C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BA7555" w:rsidR="004568D6" w:rsidP="4D3FB1FA" w:rsidRDefault="004568D6" w14:paraId="6BBE504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E3A74" w:rsidR="004568D6" w:rsidP="4D3FB1FA" w:rsidRDefault="004568D6" w14:paraId="7F1A34FD" w14:textId="17552CA5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9E3A7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009E3A74" w:rsidR="2A622F9B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009E3A74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009E3A74" w:rsidR="182D787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009E3A7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BA7555" w:rsidR="004568D6" w:rsidP="0065695D" w:rsidRDefault="004568D6" w14:paraId="2B6FCA84" w14:textId="77777777">
            <w:pPr>
              <w:jc w:val="center"/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BA7555" w:rsidR="004568D6" w:rsidTr="4D3FB1FA" w14:paraId="29C68A62" w14:textId="77777777">
        <w:trPr>
          <w:trHeight w:val="2100"/>
        </w:trPr>
        <w:tc>
          <w:tcPr>
            <w:tcW w:w="1985" w:type="dxa"/>
            <w:vMerge/>
            <w:vAlign w:val="center"/>
          </w:tcPr>
          <w:p w:rsidRPr="00BA7555" w:rsidR="004568D6" w:rsidP="0065695D" w:rsidRDefault="004568D6" w14:paraId="273ACFC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BA7555" w:rsidR="004568D6" w:rsidP="0065695D" w:rsidRDefault="004568D6" w14:paraId="16414A7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BA7555" w:rsidR="004568D6" w:rsidP="0065695D" w:rsidRDefault="004568D6" w14:paraId="61D2ED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>U02:</w:t>
            </w:r>
            <w:r w:rsidRPr="00BA755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BA7555" w:rsidR="004568D6" w:rsidP="0065695D" w:rsidRDefault="004568D6" w14:paraId="73F2317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BA7555" w:rsidR="004568D6" w:rsidP="0065695D" w:rsidRDefault="132DCBF7" w14:paraId="2D6194FA" w14:textId="1DD9E5F9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D9F6D3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U04: posiada umiejętność argumentowania w języku hiszpańskim, z wykorzystaniem poglądów innych autorów oraz formułowania wniosków. </w:t>
            </w:r>
          </w:p>
          <w:p w:rsidRPr="00BA7555" w:rsidR="004568D6" w:rsidP="0065695D" w:rsidRDefault="004568D6" w14:paraId="139D0B5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4568D6" w:rsidP="0065695D" w:rsidRDefault="004568D6" w14:paraId="0AC9F9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K2_U13</w:t>
            </w:r>
          </w:p>
          <w:p w:rsidR="004568D6" w:rsidP="0065695D" w:rsidRDefault="004568D6" w14:paraId="0166402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4AB6D1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6299D9E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4349D4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K2_U10</w:t>
            </w:r>
          </w:p>
          <w:p w:rsidR="004568D6" w:rsidP="0065695D" w:rsidRDefault="004568D6" w14:paraId="026B15D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61308D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1EA0FAC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K2_U09</w:t>
            </w:r>
          </w:p>
          <w:p w:rsidR="004568D6" w:rsidP="0065695D" w:rsidRDefault="004568D6" w14:paraId="20C286B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61B6875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32743B8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301B7E3C" w14:textId="77777777">
            <w:r>
              <w:rPr>
                <w:rFonts w:ascii="Arial" w:hAnsi="Arial" w:eastAsia="Arial" w:cs="Arial"/>
                <w:sz w:val="20"/>
                <w:szCs w:val="20"/>
              </w:rPr>
              <w:t>K2_U06</w:t>
            </w:r>
          </w:p>
        </w:tc>
      </w:tr>
    </w:tbl>
    <w:p w:rsidRPr="00BA7555" w:rsidR="004568D6" w:rsidP="004568D6" w:rsidRDefault="004568D6" w14:paraId="40B78920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5C145AF4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13F223AD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4B4F5FF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BA7555" w:rsidR="004568D6" w:rsidTr="4D3FB1FA" w14:paraId="5E5DBDE4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568D6" w:rsidP="4D3FB1FA" w:rsidRDefault="004568D6" w14:paraId="3F206DF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E3A74" w:rsidR="004568D6" w:rsidP="4D3FB1FA" w:rsidRDefault="004568D6" w14:paraId="5A26F577" w14:textId="211DE1FF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9E3A7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009E3A74" w:rsidR="1567C9D8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009E3A74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009E3A74" w:rsidR="393823C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009E3A7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4568D6" w:rsidP="0065695D" w:rsidRDefault="004568D6" w14:paraId="23A3CF8B" w14:textId="77777777">
            <w:pPr>
              <w:jc w:val="center"/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BA7555" w:rsidR="004568D6" w:rsidTr="4D3FB1FA" w14:paraId="191AE7B7" w14:textId="77777777">
        <w:trPr>
          <w:trHeight w:val="1515"/>
        </w:trPr>
        <w:tc>
          <w:tcPr>
            <w:tcW w:w="1985" w:type="dxa"/>
            <w:vMerge/>
            <w:vAlign w:val="center"/>
          </w:tcPr>
          <w:p w:rsidRPr="00BA7555" w:rsidR="004568D6" w:rsidP="0065695D" w:rsidRDefault="004568D6" w14:paraId="4D4ACF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BA7555" w:rsidR="004568D6" w:rsidP="0F2DA260" w:rsidRDefault="004568D6" w14:paraId="1734F260" w14:textId="1CB1B7BB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F2DA260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4568D6" w:rsidP="0065695D" w:rsidRDefault="004568D6" w14:paraId="65431A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4568D6" w:rsidP="0065695D" w:rsidRDefault="004568D6" w14:paraId="5A6AE09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5136B2D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3A77752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13D59EC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0539E535" w14:textId="77777777"/>
        </w:tc>
      </w:tr>
    </w:tbl>
    <w:p w:rsidR="001D7F2D" w:rsidRDefault="001D7F2D" w14:paraId="38381991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5B39B17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59B0EA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3EE4F1ED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:rsidTr="4D3FB1FA" w14:paraId="5EB4FC93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021E0AB" w14:textId="77777777">
            <w:pPr>
              <w:spacing w:before="57" w:after="57"/>
              <w:ind w:left="45" w:right="137"/>
              <w:jc w:val="center"/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 w:rsidTr="4D3FB1FA" w14:paraId="253BFBE5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P="4D3FB1FA" w:rsidRDefault="00650101" w14:paraId="604A885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P="4D3FB1FA" w:rsidRDefault="00650101" w14:paraId="265E466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D7F2D" w:rsidRDefault="00650101" w14:paraId="09BED4F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78FD3736" w14:textId="77777777">
            <w:pPr>
              <w:spacing w:before="57" w:after="57"/>
              <w:jc w:val="center"/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D7F2D" w:rsidTr="4D3FB1FA" w14:paraId="65A05CF6" w14:textId="77777777">
        <w:trPr>
          <w:trHeight w:val="460"/>
        </w:trPr>
        <w:tc>
          <w:tcPr>
            <w:tcW w:w="1611" w:type="dxa"/>
            <w:vMerge/>
            <w:vAlign w:val="center"/>
          </w:tcPr>
          <w:p w:rsidR="001D7F2D" w:rsidRDefault="001D7F2D" w14:paraId="093B3B9D" w14:textId="77777777">
            <w:pPr>
              <w:spacing w:line="276" w:lineRule="auto"/>
            </w:pPr>
          </w:p>
        </w:tc>
        <w:tc>
          <w:tcPr>
            <w:tcW w:w="1225" w:type="dxa"/>
            <w:vMerge/>
            <w:vAlign w:val="center"/>
          </w:tcPr>
          <w:p w:rsidR="001D7F2D" w:rsidRDefault="001D7F2D" w14:paraId="406AAB1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573235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C3D0B6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0CEC776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6AE126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F04945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DBAC94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1C8B1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B4FC19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DC1A79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094877B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C24C8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A1D382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E001E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4D3FB1FA" w14:paraId="684C8F57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P="4D3FB1FA" w:rsidRDefault="00650101" w14:paraId="541B387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D3FB1FA"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352D53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0BC9CB7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8F09DE" w14:paraId="578E4D38" w14:textId="0647B325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09354C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CCEB28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00A2B44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CEB41E9" w14:textId="0EFE8A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5C23E02F" w14:textId="77777777">
      <w:pPr>
        <w:rPr>
          <w:rFonts w:ascii="Arial" w:hAnsi="Arial" w:eastAsia="Arial" w:cs="Arial"/>
          <w:sz w:val="22"/>
          <w:szCs w:val="22"/>
        </w:rPr>
      </w:pPr>
    </w:p>
    <w:p w:rsidR="001D7F2D" w:rsidP="4D3FB1FA" w:rsidRDefault="00650101" w14:paraId="675C5445" w14:textId="77777777">
      <w:pPr>
        <w:rPr>
          <w:rFonts w:ascii="Arial" w:hAnsi="Arial" w:eastAsia="Arial" w:cs="Arial"/>
          <w:sz w:val="22"/>
          <w:szCs w:val="22"/>
        </w:rPr>
      </w:pPr>
      <w:r w:rsidRPr="4D3FB1FA">
        <w:rPr>
          <w:rFonts w:ascii="Arial" w:hAnsi="Arial" w:eastAsia="Arial" w:cs="Arial"/>
          <w:b/>
          <w:bCs/>
          <w:sz w:val="22"/>
          <w:szCs w:val="22"/>
        </w:rPr>
        <w:t>Opis metod prowadzenia zajęć</w:t>
      </w:r>
    </w:p>
    <w:p w:rsidR="001D7F2D" w:rsidRDefault="001D7F2D" w14:paraId="5C19DC2B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E3A74" w:rsidR="001D7F2D" w:rsidTr="0F2DA260" w14:paraId="59CB9DBC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A357FC" w:rsidR="00A357FC" w:rsidP="00A357FC" w:rsidRDefault="00A357FC" w14:paraId="3D6211F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Czytanie i komentowanie tekstów 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7656FA0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-Teksty dziennikarskie, prasowe 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01C3CB1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-Praca grupowa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4F523F3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-Praca w parach 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2150EED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-Debaty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38E86DC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-Ćwiczenia audiowizualne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47C733F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 xml:space="preserve">-Prace pisemne: </w:t>
            </w:r>
            <w:r>
              <w:rPr>
                <w:rStyle w:val="normaltextrun"/>
                <w:rFonts w:ascii="Arial" w:hAnsi="Arial" w:cs="Arial"/>
                <w:color w:val="252423"/>
                <w:sz w:val="22"/>
                <w:szCs w:val="22"/>
                <w:lang w:val="pl-PL"/>
              </w:rPr>
              <w:t>przemowa, opinie, komentarze tekstowe</w:t>
            </w:r>
            <w:r w:rsidRPr="00A357FC">
              <w:rPr>
                <w:rStyle w:val="eop"/>
                <w:rFonts w:ascii="Arial" w:hAnsi="Arial" w:cs="Arial"/>
                <w:color w:val="252423"/>
                <w:sz w:val="22"/>
                <w:szCs w:val="22"/>
                <w:lang w:val="pl-PL"/>
              </w:rPr>
              <w:t> </w:t>
            </w:r>
          </w:p>
          <w:p w:rsidRPr="00FE4535" w:rsidR="00DA3FB6" w:rsidP="0D9F6D31" w:rsidRDefault="00DA3FB6" w14:paraId="6720362F" w14:textId="0721F935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736F2E61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B532D76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1D7F2D" w:rsidP="623086AB" w:rsidRDefault="00650101" w14:paraId="1103C2D7" w14:textId="77777777">
      <w:pPr>
        <w:rPr>
          <w:rFonts w:ascii="Arial" w:hAnsi="Arial" w:eastAsia="Arial" w:cs="Arial"/>
          <w:sz w:val="22"/>
          <w:szCs w:val="22"/>
        </w:rPr>
      </w:pPr>
      <w:r w:rsidRPr="623086AB">
        <w:rPr>
          <w:rFonts w:ascii="Arial" w:hAnsi="Arial" w:eastAsia="Arial" w:cs="Arial"/>
          <w:b/>
          <w:bCs/>
          <w:sz w:val="22"/>
          <w:szCs w:val="22"/>
        </w:rPr>
        <w:t>Formy sprawdzania efektów kształcenia</w:t>
      </w:r>
    </w:p>
    <w:p w:rsidR="001D7F2D" w:rsidRDefault="001D7F2D" w14:paraId="585663B5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C81767" w:rsidTr="623086AB" w14:paraId="02B1D0A9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81767" w:rsidP="00C81767" w:rsidRDefault="00C81767" w14:paraId="053BFA0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4D3FB1FA" w:rsidRDefault="7ED62D9E" w14:paraId="68F3F89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commentRangeStart w:id="0"/>
            <w:r w:rsidRPr="4D3FB1FA">
              <w:rPr>
                <w:rFonts w:ascii="Arial" w:hAnsi="Arial" w:cs="Arial"/>
                <w:sz w:val="20"/>
                <w:szCs w:val="20"/>
              </w:rPr>
              <w:t>E – learning</w:t>
            </w:r>
            <w:commentRangeEnd w:id="0"/>
            <w:r>
              <w:rPr>
                <w:rStyle w:val="Odwoaniedokomentarza"/>
              </w:rPr>
              <w:commentReference w:id="0"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7294CA7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5127281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663AE36F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7C33FFA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71E46E5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63698EA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6392FD3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1909826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1CDB4A5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4D261E" w:rsidR="00C81767" w:rsidP="623086AB" w:rsidRDefault="1E74057E" w14:paraId="23C068B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3BD64E45" w14:paraId="277DFE49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23086AB" w:rsidRDefault="00C81767" w14:paraId="27910D2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23086A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5199" w:rsidTr="623086AB" w14:paraId="44A7079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7A9E87C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2ECCF4AF" w14:textId="58372479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07D397F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B78E57F" w14:textId="7FDC94E8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4809170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1FC50B8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5575B4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354D56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488CD0B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D303B6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1E638B0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4D261E" w:rsidR="00E15199" w:rsidP="7AC75431" w:rsidRDefault="00855CF1" w14:paraId="6BD85BC2" w14:textId="48192DA8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66451CBB" w14:textId="6004C5D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46C2A7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2CC92FE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56DA908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19E6999B" w14:textId="6BED8DA7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3E9F82A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8636AF4" w14:textId="4C49918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90ACDE8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E8A311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768B450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57E51F4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BED9D9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5C2950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4DCD13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C62A0E" w:rsidR="00E15199" w:rsidP="7AC75431" w:rsidRDefault="00E15199" w14:paraId="2653EFD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7D260843" w14:textId="1147945E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717F2C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45980052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3D40986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722454B4" w14:textId="51618B69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76D265B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0940B26" w14:textId="3D619F1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4A7C6E2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29B5EC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D8F167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355C97F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C3F7B7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A701A5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9AF1F1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C62A0E" w:rsidR="00E15199" w:rsidP="7AC75431" w:rsidRDefault="00E15199" w14:paraId="7E49C5D8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6F37EAA6" w14:textId="02AA843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4F31D3D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7251E75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73512C3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0C1B3A4B" w14:textId="2D3CC817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B97F4C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F969CEF" w14:textId="65204F00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00F557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74E8B7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7B4A7C19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7387B9A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8EAFF9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A5BD9F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0C57C40" w14:textId="65C57C30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C62A0E" w:rsidR="00E15199" w:rsidP="7AC75431" w:rsidRDefault="00E15199" w14:paraId="533C5A79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4D67A8C6" w14:textId="367CCE2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1CC2A57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725C3B2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4B26030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0C4DE89A" w14:textId="28C6C44C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23E1080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AFCE0B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245717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D1FE4A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B93105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43E6AC4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036AFA8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3A18E5E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837B95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855CF1" w:rsidR="00E15199" w:rsidP="7AC75431" w:rsidRDefault="00855CF1" w14:paraId="3CCEE958" w14:textId="08F96F89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855CF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68DAB686" w14:textId="285BDC81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9991F8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677B276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5755A28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B48F5C7" w14:textId="5CFA4E0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090999E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0610442" w14:textId="2383AE8F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4ED48A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E09A928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3AB1FA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B52B37" w14:paraId="76E90A8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6545A8D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C6C45F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0C4A4C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855CF1" w:rsidR="00E15199" w:rsidP="7AC75431" w:rsidRDefault="00855CF1" w14:paraId="32F1C819" w14:textId="643884A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855CF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096393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1E1D5CB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</w:tbl>
    <w:p w:rsidR="001D7F2D" w:rsidRDefault="001D7F2D" w14:paraId="5AAD1CE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E3A74" w:rsidR="00D86B57" w:rsidTr="623086AB" w14:paraId="5F4D23C8" w14:textId="77777777">
        <w:trPr>
          <w:trHeight w:val="138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6B57" w:rsidP="623086AB" w:rsidRDefault="00D86B57" w14:paraId="3E39AAD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3086AB"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D86B57" w:rsidP="00D86B57" w:rsidRDefault="00D86B57" w14:paraId="7819A6FA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Pięciostopniowa skala ocen:</w:t>
            </w:r>
          </w:p>
          <w:p w:rsidR="00D86B57" w:rsidP="00D86B57" w:rsidRDefault="00D86B57" w14:paraId="0B27B3F1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bdb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(5.0); +</w:t>
            </w: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db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(4.5); </w:t>
            </w: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db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(4.0); +</w:t>
            </w: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dst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(3.5); </w:t>
            </w: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dst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(3.0);</w:t>
            </w:r>
          </w:p>
          <w:p w:rsidR="00D86B57" w:rsidP="00D86B57" w:rsidRDefault="00D86B57" w14:paraId="0D2EE66B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D86B57" w:rsidR="00D86B57" w:rsidP="00D86B57" w:rsidRDefault="00D86B57" w14:paraId="5B4A3D62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3,0 od 70%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4A21C060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3,5 od 76%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0BDE12AC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4,0 od 82%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617F0442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4,5 od 88%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60D34585" w14:textId="3B0D07C6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5,0 od 9</w:t>
            </w:r>
            <w:r w:rsidR="007F01B3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="00D86B57" w:rsidP="00D86B57" w:rsidRDefault="00D86B57" w14:paraId="241EEE96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</w:p>
          <w:p w:rsidR="00D86B57" w:rsidP="00D86B57" w:rsidRDefault="00D86B57" w14:paraId="51B3C037" w14:textId="47D014DD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na podstawie </w:t>
            </w:r>
            <w:r w:rsidR="006B0161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pisemnych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kolokwiów cząstkowych i kolokwium zaliczeniowego w razie nieuzyskania średniej ocen przynajmniej dostatecznej (3.0) z kolokwiów cząstkowych od wszystkich prowadzących przedmiot (</w:t>
            </w:r>
            <w:r w:rsidRPr="00FB2B26">
              <w:rPr>
                <w:rFonts w:ascii="Arial" w:hAnsi="Arial" w:eastAsia="Arial" w:cs="Arial"/>
                <w:color w:val="000000"/>
                <w:sz w:val="20"/>
                <w:szCs w:val="20"/>
                <w:u w:val="single"/>
              </w:rPr>
              <w:t>jedna wspólna średnia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).</w:t>
            </w:r>
          </w:p>
          <w:p w:rsidR="00D86B57" w:rsidP="00D86B57" w:rsidRDefault="00D86B57" w14:paraId="7219A223" w14:textId="5C6E0416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724DFE" w:rsidR="00D86B57" w:rsidP="00D86B57" w:rsidRDefault="00D86B57" w14:paraId="1E8C7EA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Po zdobyciu zaliczenia, studenci podchodzą do egzaminu pisemnego, a po jego zdaniu, również do egzaminu ustnego.</w:t>
            </w:r>
            <w:r w:rsidRPr="00724DFE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Oceną końcową będzie średnia ocen z części ustnej i pisemnej.</w:t>
            </w:r>
          </w:p>
          <w:p w:rsidRPr="00410D0A" w:rsidR="00D86B57" w:rsidP="00A357FC" w:rsidRDefault="00D86B57" w14:paraId="2DE8BF12" w14:textId="383C1119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W przypadku niezdania jednej części egzaminu, student podchodzi do obu części egzaminu w sesji poprawkowej.</w:t>
            </w:r>
          </w:p>
        </w:tc>
      </w:tr>
    </w:tbl>
    <w:p w:rsidRPr="00410D0A" w:rsidR="001D7F2D" w:rsidRDefault="001D7F2D" w14:paraId="2D629CF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10D0A" w:rsidR="001D7F2D" w:rsidRDefault="001D7F2D" w14:paraId="3B2CFD2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E3A74" w:rsidR="001D7F2D" w:rsidTr="623086AB" w14:paraId="4E37CDCE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P="623086AB" w:rsidRDefault="00650101" w14:paraId="47F9D02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3086AB"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308D4" w:rsidR="00072ED0" w:rsidP="00072ED0" w:rsidRDefault="00072ED0" w14:paraId="60D78C7B" w14:textId="454A444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Zajęcia odbywają się </w:t>
            </w:r>
            <w:r w:rsidR="009E3A74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w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formę zdalną na platformie Microsoft 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Teams</w:t>
            </w:r>
            <w:proofErr w:type="spellEnd"/>
            <w:r w:rsidR="009E3A74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synchronicznie według harmonogramu zajęć.</w:t>
            </w:r>
          </w:p>
          <w:p w:rsidRPr="006B0161" w:rsidR="001D7F2D" w:rsidP="006B0161" w:rsidRDefault="00072ED0" w14:paraId="79BC7740" w14:textId="0301BB3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Egzamin końcowy w formie pisemnej oraz ustnej odbywa się stacjonarnie.</w:t>
            </w:r>
            <w:r w:rsidRPr="006308D4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</w:tc>
      </w:tr>
    </w:tbl>
    <w:p w:rsidRPr="00E758AC" w:rsidR="009E0B3E" w:rsidRDefault="009E0B3E" w14:paraId="3F7475D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E758AC" w:rsidR="009E0B3E" w:rsidRDefault="009E0B3E" w14:paraId="52D32833" w14:textId="09BA1FD8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2341D7" w:rsidR="002060A2" w:rsidP="002060A2" w:rsidRDefault="002060A2" w14:paraId="5F5922E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2341D7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Treści merytoryczne (wykaz tematów)</w:t>
      </w:r>
      <w:r w:rsidRPr="002341D7"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 </w:t>
      </w:r>
    </w:p>
    <w:p w:rsidRPr="00C735E1" w:rsidR="002060A2" w:rsidP="002060A2" w:rsidRDefault="002060A2" w14:paraId="799CADB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Cs/>
          <w:sz w:val="20"/>
          <w:szCs w:val="20"/>
        </w:rPr>
      </w:pPr>
    </w:p>
    <w:tbl>
      <w:tblPr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E3A74" w:rsidR="002060A2" w:rsidTr="1B6A4749" w14:paraId="653B3D51" w14:textId="77777777">
        <w:trPr>
          <w:trHeight w:val="112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5526BF" w:rsidR="005526BF" w:rsidP="005526BF" w:rsidRDefault="005526BF" w14:paraId="27FF1A29" w14:textId="6D0DCB4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Słownictwo odpowiadające poziomowi C związane z następującymi tematami: </w:t>
            </w:r>
            <w:r w:rsidRPr="005526BF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6A6840" w:rsidR="006A6840" w:rsidP="1B6A4749" w:rsidRDefault="006A6840" w14:paraId="6B6F6B91" w14:textId="0FEBD87E">
            <w:pPr>
              <w:pStyle w:val="paragraph"/>
              <w:numPr>
                <w:ilvl w:val="0"/>
                <w:numId w:val="11"/>
              </w:numP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  <w:lang w:val="en-GB"/>
              </w:rPr>
            </w:pPr>
            <w:r w:rsidRPr="1B6A4749">
              <w:rPr>
                <w:rFonts w:ascii="Arial" w:hAnsi="Arial" w:eastAsia="Arial" w:cs="Arial"/>
                <w:sz w:val="20"/>
                <w:szCs w:val="20"/>
              </w:rPr>
              <w:t>Różne style życia </w:t>
            </w:r>
            <w:r w:rsidRPr="1B6A4749">
              <w:rPr>
                <w:rFonts w:ascii="Arial" w:hAnsi="Arial" w:eastAsia="Arial" w:cs="Arial"/>
                <w:sz w:val="20"/>
                <w:szCs w:val="20"/>
                <w:lang w:val="en-GB"/>
              </w:rPr>
              <w:t> </w:t>
            </w:r>
          </w:p>
          <w:p w:rsidRPr="006A6840" w:rsidR="006A6840" w:rsidP="006A6840" w:rsidRDefault="006A6840" w14:paraId="2C7E7C5C" w14:textId="77777777">
            <w:pPr>
              <w:pStyle w:val="Normal0"/>
              <w:numPr>
                <w:ilvl w:val="0"/>
                <w:numId w:val="11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</w:pPr>
            <w:r w:rsidRPr="006A6840">
              <w:rPr>
                <w:rFonts w:ascii="Arial" w:hAnsi="Arial" w:eastAsia="Arial" w:cs="Arial"/>
                <w:bCs/>
                <w:sz w:val="20"/>
                <w:szCs w:val="20"/>
              </w:rPr>
              <w:t>Przemoc wśród młodych ludzi </w:t>
            </w:r>
            <w:r w:rsidRPr="006A6840"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  <w:t> </w:t>
            </w:r>
          </w:p>
          <w:p w:rsidRPr="006A6840" w:rsidR="006A6840" w:rsidP="006A6840" w:rsidRDefault="006A6840" w14:paraId="5823FEFF" w14:textId="77777777">
            <w:pPr>
              <w:pStyle w:val="Normal0"/>
              <w:numPr>
                <w:ilvl w:val="0"/>
                <w:numId w:val="11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</w:pPr>
            <w:r w:rsidRPr="006A6840">
              <w:rPr>
                <w:rFonts w:ascii="Arial" w:hAnsi="Arial" w:eastAsia="Arial" w:cs="Arial"/>
                <w:bCs/>
                <w:sz w:val="20"/>
                <w:szCs w:val="20"/>
              </w:rPr>
              <w:t>Uczucia, wierzenia i wartości </w:t>
            </w:r>
            <w:r w:rsidRPr="006A6840"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  <w:t> </w:t>
            </w:r>
          </w:p>
          <w:p w:rsidRPr="006A6840" w:rsidR="006A6840" w:rsidP="006A6840" w:rsidRDefault="006A6840" w14:paraId="77FA4F34" w14:textId="77777777">
            <w:pPr>
              <w:pStyle w:val="Normal0"/>
              <w:numPr>
                <w:ilvl w:val="0"/>
                <w:numId w:val="11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</w:pPr>
            <w:r w:rsidRPr="006A6840">
              <w:rPr>
                <w:rFonts w:ascii="Arial" w:hAnsi="Arial" w:eastAsia="Arial" w:cs="Arial"/>
                <w:bCs/>
                <w:sz w:val="20"/>
                <w:szCs w:val="20"/>
              </w:rPr>
              <w:t>Społeczeństwo konsumpcyjne i handel </w:t>
            </w:r>
            <w:r w:rsidRPr="006A6840"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  <w:t> </w:t>
            </w:r>
          </w:p>
          <w:p w:rsidRPr="006A6840" w:rsidR="006A6840" w:rsidP="006A6840" w:rsidRDefault="006A6840" w14:paraId="09CAB8AA" w14:textId="7777777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ind w:left="720"/>
              <w:rPr>
                <w:rStyle w:val="normaltextrun"/>
                <w:rFonts w:ascii="Arial" w:hAnsi="Arial" w:eastAsia="Arial" w:cs="Arial"/>
                <w:bCs/>
                <w:sz w:val="20"/>
                <w:szCs w:val="20"/>
                <w:lang w:val="es-ES"/>
              </w:rPr>
            </w:pPr>
          </w:p>
          <w:p w:rsidRPr="006A6840" w:rsidR="00DE3FFA" w:rsidP="00DE3FFA" w:rsidRDefault="00DE3FFA" w14:paraId="178BFF49" w14:textId="7777777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ind w:left="720"/>
              <w:rPr>
                <w:rFonts w:ascii="Arial" w:hAnsi="Arial" w:eastAsia="Arial" w:cs="Arial"/>
                <w:bCs/>
                <w:sz w:val="20"/>
                <w:szCs w:val="20"/>
                <w:lang w:val="es-ES"/>
              </w:rPr>
            </w:pPr>
          </w:p>
          <w:p w:rsidR="00B10AB7" w:rsidP="00BC4339" w:rsidRDefault="00B10AB7" w14:paraId="496922FE" w14:textId="6FAF32F4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oraz treści gramatyczne, </w:t>
            </w:r>
            <w:proofErr w:type="spellStart"/>
            <w:r>
              <w:rPr>
                <w:rStyle w:val="normaltextrun"/>
                <w:rFonts w:ascii="Arial" w:hAnsi="Arial" w:cs="Arial"/>
                <w:sz w:val="20"/>
                <w:szCs w:val="20"/>
              </w:rPr>
              <w:t>socjokulturowe</w:t>
            </w:r>
            <w:proofErr w:type="spellEnd"/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 funkcje użytkowe zgodne z poziomem C2.</w:t>
            </w:r>
          </w:p>
          <w:p w:rsidRPr="00B10AB7" w:rsidR="00B10AB7" w:rsidP="00DE3FFA" w:rsidRDefault="00B10AB7" w14:paraId="360B2946" w14:textId="0FA4EDE8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Fonts w:ascii="Arial" w:hAnsi="Arial" w:eastAsia="Arial" w:cs="Arial"/>
                <w:bCs/>
                <w:sz w:val="20"/>
                <w:szCs w:val="20"/>
              </w:rPr>
            </w:pPr>
          </w:p>
        </w:tc>
      </w:tr>
    </w:tbl>
    <w:p w:rsidRPr="006A18A6" w:rsidR="002060A2" w:rsidP="002060A2" w:rsidRDefault="002060A2" w14:paraId="2CAC32E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2060A2" w:rsidP="623086AB" w:rsidRDefault="002060A2" w14:paraId="652A9A84" w14:textId="77777777">
      <w:pPr>
        <w:rPr>
          <w:rFonts w:ascii="Arial" w:hAnsi="Arial" w:eastAsia="Arial" w:cs="Arial"/>
          <w:sz w:val="22"/>
          <w:szCs w:val="22"/>
        </w:rPr>
      </w:pPr>
      <w:r w:rsidRPr="623086AB">
        <w:rPr>
          <w:rFonts w:ascii="Arial" w:hAnsi="Arial" w:eastAsia="Arial" w:cs="Arial"/>
          <w:b/>
          <w:bCs/>
          <w:sz w:val="22"/>
          <w:szCs w:val="22"/>
        </w:rPr>
        <w:t>Wykaz literatury podstawowej</w:t>
      </w:r>
    </w:p>
    <w:p w:rsidR="1A08D773" w:rsidP="1A08D773" w:rsidRDefault="1A08D773" w14:paraId="5BC84B21" w14:textId="7435846C">
      <w:pPr>
        <w:rPr>
          <w:rFonts w:ascii="Arial" w:hAnsi="Arial" w:eastAsia="Arial" w:cs="Arial"/>
        </w:rPr>
      </w:pPr>
    </w:p>
    <w:tbl>
      <w:tblPr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346BE5" w:rsidR="002060A2" w:rsidTr="623086AB" w14:paraId="373774FD" w14:textId="77777777">
        <w:trPr>
          <w:trHeight w:val="698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6A6840" w:rsidP="00DE3FFA" w:rsidRDefault="006A6840" w14:paraId="1CA98E7B" w14:textId="6F254B9A">
            <w:pPr>
              <w:widowControl/>
              <w:rPr>
                <w:rFonts w:ascii="Arial" w:hAnsi="Arial" w:cs="Arial"/>
                <w:sz w:val="22"/>
                <w:szCs w:val="20"/>
              </w:rPr>
            </w:pPr>
            <w:r w:rsidRPr="1A08D773">
              <w:rPr>
                <w:rFonts w:ascii="Arial" w:hAnsi="Arial" w:cs="Arial"/>
                <w:sz w:val="22"/>
                <w:szCs w:val="22"/>
              </w:rPr>
              <w:t xml:space="preserve">Peláez Santamaría, S., Robles Ávila, S. (2017): </w:t>
            </w:r>
            <w:r w:rsidRPr="1A08D773">
              <w:rPr>
                <w:rFonts w:ascii="Arial" w:hAnsi="Arial" w:cs="Arial"/>
                <w:i/>
                <w:iCs/>
                <w:sz w:val="22"/>
                <w:szCs w:val="22"/>
              </w:rPr>
              <w:t>Método de español 5</w:t>
            </w:r>
            <w:r w:rsidRPr="1A08D773">
              <w:rPr>
                <w:rFonts w:ascii="Arial" w:hAnsi="Arial" w:cs="Arial"/>
                <w:sz w:val="22"/>
                <w:szCs w:val="22"/>
              </w:rPr>
              <w:t>:</w:t>
            </w:r>
            <w:r w:rsidRPr="1A08D77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1A08D773">
              <w:rPr>
                <w:rFonts w:ascii="Arial" w:hAnsi="Arial" w:cs="Arial"/>
                <w:sz w:val="22"/>
                <w:szCs w:val="22"/>
              </w:rPr>
              <w:t>Anaya </w:t>
            </w:r>
          </w:p>
          <w:p w:rsidR="006A6840" w:rsidP="1A08D773" w:rsidRDefault="3EFEFE83" w14:paraId="389249F8" w14:textId="246D6DF7">
            <w:pPr>
              <w:widowControl/>
            </w:pPr>
            <w:r w:rsidRPr="1A08D773">
              <w:rPr>
                <w:rFonts w:ascii="Arial" w:hAnsi="Arial" w:eastAsia="Arial" w:cs="Arial"/>
                <w:sz w:val="22"/>
                <w:szCs w:val="22"/>
              </w:rPr>
              <w:t xml:space="preserve">  </w:t>
            </w:r>
          </w:p>
          <w:p w:rsidRPr="00DE3FFA" w:rsidR="00DE3FFA" w:rsidP="00DE3FFA" w:rsidRDefault="00DE3FFA" w14:paraId="6513A336" w14:textId="476584EF">
            <w:pPr>
              <w:widowControl/>
              <w:rPr>
                <w:rFonts w:ascii="Arial" w:hAnsi="Arial" w:cs="Arial"/>
                <w:sz w:val="22"/>
                <w:szCs w:val="20"/>
              </w:rPr>
            </w:pPr>
            <w:r w:rsidRPr="00DE3FFA">
              <w:rPr>
                <w:rFonts w:ascii="Arial" w:hAnsi="Arial" w:cs="Arial"/>
                <w:sz w:val="22"/>
                <w:szCs w:val="20"/>
              </w:rPr>
              <w:t xml:space="preserve">Fuentes Rodríguez, Catalina. </w:t>
            </w:r>
            <w:r w:rsidRPr="00DE3FFA">
              <w:rPr>
                <w:rFonts w:ascii="Arial" w:hAnsi="Arial" w:cs="Arial"/>
                <w:i/>
                <w:iCs/>
                <w:sz w:val="22"/>
                <w:szCs w:val="20"/>
              </w:rPr>
              <w:t>Guía práctica de escritura y redacción</w:t>
            </w:r>
            <w:r w:rsidRPr="00DE3FFA">
              <w:rPr>
                <w:rFonts w:ascii="Arial" w:hAnsi="Arial" w:cs="Arial"/>
                <w:sz w:val="22"/>
                <w:szCs w:val="20"/>
              </w:rPr>
              <w:t>. Madrid: Espasa, 2011.</w:t>
            </w:r>
          </w:p>
          <w:p w:rsidR="00DE3FFA" w:rsidP="00DE3FFA" w:rsidRDefault="00DE3FFA" w14:paraId="128FBB8D" w14:textId="77777777">
            <w:pPr>
              <w:widowControl/>
              <w:rPr>
                <w:rFonts w:ascii="Arial" w:hAnsi="Arial" w:cs="Arial"/>
                <w:sz w:val="22"/>
                <w:szCs w:val="20"/>
              </w:rPr>
            </w:pPr>
          </w:p>
          <w:p w:rsidRPr="00DE3FFA" w:rsidR="00DE3FFA" w:rsidP="00DE3FFA" w:rsidRDefault="00DE3FFA" w14:paraId="065AA50B" w14:textId="409E437C">
            <w:pPr>
              <w:widowControl/>
              <w:rPr>
                <w:rFonts w:ascii="Arial" w:hAnsi="Arial" w:cs="Arial"/>
                <w:sz w:val="22"/>
                <w:szCs w:val="20"/>
              </w:rPr>
            </w:pPr>
            <w:r w:rsidRPr="00DE3FFA">
              <w:rPr>
                <w:rFonts w:ascii="Arial" w:hAnsi="Arial" w:cs="Arial"/>
                <w:sz w:val="22"/>
                <w:szCs w:val="20"/>
              </w:rPr>
              <w:t xml:space="preserve">García Negroni, María Marta. </w:t>
            </w:r>
            <w:r w:rsidRPr="00DE3FFA">
              <w:rPr>
                <w:rFonts w:ascii="Arial" w:hAnsi="Arial" w:cs="Arial"/>
                <w:i/>
                <w:iCs/>
                <w:sz w:val="22"/>
                <w:szCs w:val="20"/>
              </w:rPr>
              <w:t>El arte de escribir bien en español: manual de corrección de estilo</w:t>
            </w:r>
            <w:r w:rsidRPr="00DE3FFA">
              <w:rPr>
                <w:rFonts w:ascii="Arial" w:hAnsi="Arial" w:cs="Arial"/>
                <w:sz w:val="22"/>
                <w:szCs w:val="20"/>
              </w:rPr>
              <w:t>. Buenos Aires: Santiago Arcos, 2004.</w:t>
            </w:r>
          </w:p>
          <w:p w:rsidR="00DE3FFA" w:rsidP="00DE3FFA" w:rsidRDefault="00DE3FFA" w14:paraId="5E77E250" w14:textId="77777777">
            <w:pPr>
              <w:widowControl/>
              <w:rPr>
                <w:rFonts w:ascii="Arial" w:hAnsi="Arial" w:cs="Arial"/>
                <w:sz w:val="22"/>
                <w:szCs w:val="20"/>
              </w:rPr>
            </w:pPr>
          </w:p>
          <w:p w:rsidR="00DE3FFA" w:rsidP="623086AB" w:rsidRDefault="00DE3FFA" w14:paraId="3CAC475D" w14:textId="5F3DBC91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623086AB">
              <w:rPr>
                <w:rFonts w:ascii="Arial" w:hAnsi="Arial" w:cs="Arial"/>
                <w:sz w:val="22"/>
                <w:szCs w:val="22"/>
              </w:rPr>
              <w:t xml:space="preserve">Montolío, Estrella (dir.). </w:t>
            </w:r>
            <w:r w:rsidRPr="623086AB">
              <w:rPr>
                <w:rFonts w:ascii="Arial" w:hAnsi="Arial" w:cs="Arial"/>
                <w:i/>
                <w:iCs/>
                <w:sz w:val="22"/>
                <w:szCs w:val="22"/>
              </w:rPr>
              <w:t>Manual de escritura académica y profesional. Estrategias gramaticales y discursivas</w:t>
            </w:r>
            <w:r w:rsidRPr="623086AB">
              <w:rPr>
                <w:rFonts w:ascii="Arial" w:hAnsi="Arial" w:cs="Arial"/>
                <w:sz w:val="22"/>
                <w:szCs w:val="22"/>
              </w:rPr>
              <w:t>. Ariel, 2018.</w:t>
            </w:r>
          </w:p>
          <w:p w:rsidR="00DE3FFA" w:rsidP="00DE3FFA" w:rsidRDefault="00DE3FFA" w14:paraId="6FCB35E3" w14:textId="77777777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  <w:p w:rsidR="57A1100E" w:rsidP="1A08D773" w:rsidRDefault="57A1100E" w14:paraId="23CF62F2" w14:textId="1F50B5FD">
            <w:pPr>
              <w:widowControl/>
            </w:pPr>
            <w:r w:rsidRPr="1A08D773">
              <w:rPr>
                <w:rFonts w:ascii="Arial" w:hAnsi="Arial" w:eastAsia="Arial" w:cs="Arial"/>
                <w:sz w:val="22"/>
                <w:szCs w:val="22"/>
              </w:rPr>
              <w:t xml:space="preserve">Sanz Sánchez, B. (coord.) (2010) </w:t>
            </w:r>
            <w:r w:rsidRPr="1A08D773">
              <w:rPr>
                <w:rFonts w:ascii="Arial" w:hAnsi="Arial" w:eastAsia="Arial" w:cs="Arial"/>
                <w:i/>
                <w:iCs/>
                <w:sz w:val="22"/>
                <w:szCs w:val="22"/>
              </w:rPr>
              <w:t>Sueña 4 Libro del alumno &amp; Cuaderno de ejercicios</w:t>
            </w:r>
            <w:r w:rsidRPr="1A08D773">
              <w:rPr>
                <w:rFonts w:ascii="Arial" w:hAnsi="Arial" w:eastAsia="Arial" w:cs="Arial"/>
                <w:sz w:val="22"/>
                <w:szCs w:val="22"/>
              </w:rPr>
              <w:t xml:space="preserve">. Madrid: Anaya  </w:t>
            </w:r>
          </w:p>
          <w:p w:rsidR="1A08D773" w:rsidP="1A08D773" w:rsidRDefault="1A08D773" w14:paraId="1DE5F77B" w14:textId="7D19B998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  <w:p w:rsidRPr="00DE3FFA" w:rsidR="00DE3FFA" w:rsidP="623086AB" w:rsidRDefault="00DE3FFA" w14:paraId="39C0DEFD" w14:textId="6163C7FF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623086AB">
              <w:rPr>
                <w:rFonts w:ascii="Arial" w:hAnsi="Arial" w:cs="Arial"/>
                <w:sz w:val="22"/>
                <w:szCs w:val="22"/>
              </w:rPr>
              <w:t>Wybór materiałów pisemnych i audiowizualnych przez nauczyciela.</w:t>
            </w:r>
          </w:p>
        </w:tc>
      </w:tr>
    </w:tbl>
    <w:p w:rsidR="004A07CA" w:rsidP="002060A2" w:rsidRDefault="004A07CA" w14:paraId="56622110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4A07CA" w:rsidP="002060A2" w:rsidRDefault="004A07CA" w14:paraId="185899FF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4A07CA" w:rsidP="002060A2" w:rsidRDefault="004A07CA" w14:paraId="3B15F315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4A07CA" w:rsidP="002060A2" w:rsidRDefault="004A07CA" w14:paraId="3714A820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4A07CA" w:rsidP="002060A2" w:rsidRDefault="004A07CA" w14:paraId="66C9B9F4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060A2" w:rsidP="623086AB" w:rsidRDefault="002060A2" w14:paraId="3A679465" w14:textId="2E82B0EA">
      <w:pPr>
        <w:rPr>
          <w:rFonts w:ascii="Arial" w:hAnsi="Arial" w:eastAsia="Arial" w:cs="Arial"/>
          <w:sz w:val="22"/>
          <w:szCs w:val="22"/>
        </w:rPr>
      </w:pPr>
      <w:r w:rsidRPr="623086AB">
        <w:rPr>
          <w:rFonts w:ascii="Arial" w:hAnsi="Arial" w:eastAsia="Arial" w:cs="Arial"/>
          <w:b/>
          <w:bCs/>
          <w:sz w:val="22"/>
          <w:szCs w:val="22"/>
        </w:rPr>
        <w:t>Wykaz literatury uzupełniającej</w:t>
      </w:r>
    </w:p>
    <w:p w:rsidR="002060A2" w:rsidP="002060A2" w:rsidRDefault="002060A2" w14:paraId="32B4B95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W w:w="980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02"/>
      </w:tblGrid>
      <w:tr w:rsidR="002060A2" w:rsidTr="623086AB" w14:paraId="265BC1E7" w14:textId="77777777">
        <w:trPr>
          <w:trHeight w:val="713"/>
        </w:trPr>
        <w:tc>
          <w:tcPr>
            <w:tcW w:w="980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DE3FFA" w:rsidR="00DE3FFA" w:rsidP="623086AB" w:rsidRDefault="00DE3FFA" w14:paraId="1E0699CA" w14:textId="7777777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623086AB">
              <w:rPr>
                <w:rFonts w:ascii="Arial" w:hAnsi="Arial" w:cs="Arial"/>
                <w:sz w:val="22"/>
                <w:szCs w:val="22"/>
              </w:rPr>
              <w:t xml:space="preserve">Coromines, Joan. </w:t>
            </w:r>
            <w:r w:rsidRPr="623086AB">
              <w:rPr>
                <w:rFonts w:ascii="Arial" w:hAnsi="Arial" w:cs="Arial"/>
                <w:i/>
                <w:iCs/>
                <w:sz w:val="22"/>
                <w:szCs w:val="22"/>
              </w:rPr>
              <w:t>Breve diccionario etimológico de la lengua castellana</w:t>
            </w:r>
            <w:r w:rsidRPr="623086AB">
              <w:rPr>
                <w:rFonts w:ascii="Arial" w:hAnsi="Arial" w:cs="Arial"/>
                <w:sz w:val="22"/>
                <w:szCs w:val="22"/>
              </w:rPr>
              <w:t>. Madrid: Gredos, 1998.</w:t>
            </w:r>
          </w:p>
          <w:p w:rsidR="00DE3FFA" w:rsidP="00DE3FFA" w:rsidRDefault="00DE3FFA" w14:paraId="4CF6401E" w14:textId="77777777">
            <w:pPr>
              <w:widowControl/>
              <w:rPr>
                <w:rFonts w:ascii="Arial" w:hAnsi="Arial" w:cs="Arial"/>
                <w:sz w:val="22"/>
                <w:szCs w:val="20"/>
              </w:rPr>
            </w:pPr>
          </w:p>
          <w:p w:rsidRPr="00DE3FFA" w:rsidR="00DE3FFA" w:rsidP="006B0161" w:rsidRDefault="00DE3FFA" w14:paraId="4DC8AB2D" w14:textId="7CE5716B">
            <w:pPr>
              <w:widowControl/>
              <w:rPr>
                <w:rFonts w:ascii="Arial" w:hAnsi="Arial" w:cs="Arial"/>
                <w:sz w:val="22"/>
                <w:szCs w:val="20"/>
              </w:rPr>
            </w:pPr>
            <w:r w:rsidRPr="00DE3FFA">
              <w:rPr>
                <w:rFonts w:ascii="Arial" w:hAnsi="Arial" w:cs="Arial"/>
                <w:sz w:val="22"/>
                <w:szCs w:val="20"/>
              </w:rPr>
              <w:t>Fundación del Español Urgente. https://www.fundeu.es/</w:t>
            </w:r>
          </w:p>
        </w:tc>
      </w:tr>
    </w:tbl>
    <w:p w:rsidR="001D7F2D" w:rsidRDefault="001D7F2D" w14:paraId="192831CA" w14:textId="77777777">
      <w:pPr>
        <w:rPr>
          <w:rFonts w:ascii="Arial" w:hAnsi="Arial" w:eastAsia="Arial" w:cs="Arial"/>
          <w:sz w:val="22"/>
          <w:szCs w:val="22"/>
        </w:rPr>
      </w:pPr>
    </w:p>
    <w:p w:rsidR="00346BE5" w:rsidRDefault="00346BE5" w14:paraId="2B521457" w14:textId="77777777">
      <w:pPr>
        <w:rPr>
          <w:rFonts w:ascii="Arial" w:hAnsi="Arial" w:eastAsia="Arial" w:cs="Arial"/>
          <w:b/>
          <w:sz w:val="22"/>
          <w:szCs w:val="22"/>
        </w:rPr>
      </w:pPr>
    </w:p>
    <w:p w:rsidRPr="00FE4535" w:rsidR="001D7F2D" w:rsidRDefault="002341D7" w14:paraId="539B1004" w14:textId="49B6565B">
      <w:pPr>
        <w:rPr>
          <w:rFonts w:ascii="Arial" w:hAnsi="Arial" w:eastAsia="Arial" w:cs="Arial"/>
          <w:sz w:val="22"/>
          <w:szCs w:val="22"/>
          <w:lang w:val="pl-PL"/>
        </w:rPr>
      </w:pPr>
      <w:r w:rsidRPr="00A178C6">
        <w:rPr>
          <w:rFonts w:ascii="Arial" w:hAnsi="Arial" w:eastAsia="Arial" w:cs="Arial"/>
          <w:b/>
          <w:sz w:val="22"/>
          <w:szCs w:val="22"/>
          <w:lang w:val="pl-PL"/>
        </w:rPr>
        <w:t>B</w:t>
      </w:r>
      <w:r w:rsidRPr="00FE4535" w:rsidR="00650101">
        <w:rPr>
          <w:rFonts w:ascii="Arial" w:hAnsi="Arial" w:eastAsia="Arial" w:cs="Arial"/>
          <w:b/>
          <w:sz w:val="22"/>
          <w:szCs w:val="22"/>
          <w:lang w:val="pl-PL"/>
        </w:rPr>
        <w:t>ilans godzinowy zgodny z CNPS (Całkowity Nakład Pracy Studenta)</w:t>
      </w:r>
    </w:p>
    <w:p w:rsidRPr="00FE4535" w:rsidR="001D7F2D" w:rsidRDefault="001D7F2D" w14:paraId="7EC24DA1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1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5"/>
      </w:tblGrid>
      <w:tr w:rsidR="001D7F2D" w:rsidTr="623086AB" w14:paraId="6F9764B8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7F291411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P="623086AB" w:rsidRDefault="00650101" w14:paraId="65F3D6A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3086AB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567F601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623086AB" w14:paraId="61D1EB7D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1D7F2D" w:rsidRDefault="001D7F2D" w14:paraId="1DFFD0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P="623086AB" w:rsidRDefault="00650101" w14:paraId="79EB702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3086AB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051FE" w:rsidR="001D7F2D" w:rsidP="7AC75431" w:rsidRDefault="005654F9" w14:paraId="583AC62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4E271B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004E271B" w:rsidR="00B52B37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="001D7F2D" w:rsidTr="623086AB" w14:paraId="28D196C5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1D7F2D" w:rsidRDefault="001D7F2D" w14:paraId="4D44024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451794B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234749" w:rsidR="001D7F2D" w:rsidP="7AC75431" w:rsidRDefault="00234749" w14:paraId="34B1ECAE" w14:textId="6FBB534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234749"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="001D7F2D" w:rsidTr="623086AB" w14:paraId="5D564746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B91C8F4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72D6F3C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051FE" w:rsidR="001D7F2D" w:rsidP="7AC75431" w:rsidRDefault="00234749" w14:paraId="3B523F61" w14:textId="5D11C758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623086AB" w14:paraId="208306EF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="001D7F2D" w:rsidRDefault="001D7F2D" w14:paraId="51F93CDE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61A0F4D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21E70" w:rsidR="001D7F2D" w:rsidP="7AC75431" w:rsidRDefault="00D21E70" w14:paraId="76DD3D3B" w14:textId="2024DA8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21E70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1D7F2D" w:rsidTr="623086AB" w14:paraId="3E7C640C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1D7F2D" w:rsidRDefault="001D7F2D" w14:paraId="5DADB41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6BE3028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051FE" w:rsidR="001D7F2D" w:rsidP="7AC75431" w:rsidRDefault="00234749" w14:paraId="7EE551B4" w14:textId="44AB364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6051FE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623086AB" w14:paraId="321AEE73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1D7F2D" w:rsidRDefault="001D7F2D" w14:paraId="4516EB5D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P="623086AB" w:rsidRDefault="00650101" w14:paraId="1B5021C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3086AB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051FE" w:rsidR="001D7F2D" w:rsidP="7AC75431" w:rsidRDefault="00D21E70" w14:paraId="6C2DBF90" w14:textId="2B1CB69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1D7F2D" w:rsidTr="623086AB" w14:paraId="615A1C6C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P="623086AB" w:rsidRDefault="00650101" w14:paraId="4E3A84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3086AB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C62A0E" w:rsidR="001D7F2D" w:rsidP="7AC75431" w:rsidRDefault="005654F9" w14:paraId="35F70A7D" w14:textId="326ACBE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7AC75431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234749"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1D7F2D" w:rsidTr="623086AB" w14:paraId="25222743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5901523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C62A0E" w:rsidR="001D7F2D" w:rsidP="7AC75431" w:rsidRDefault="00E758AC" w14:paraId="22BC1945" w14:textId="58B472DD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4</w:t>
            </w:r>
          </w:p>
        </w:tc>
      </w:tr>
    </w:tbl>
    <w:p w:rsidR="001D7F2D" w:rsidRDefault="001D7F2D" w14:paraId="2A48FBD9" w14:textId="77777777">
      <w:pPr>
        <w:rPr>
          <w:rFonts w:ascii="Tahoma" w:hAnsi="Tahoma" w:eastAsia="Tahoma" w:cs="Tahoma"/>
          <w:sz w:val="16"/>
          <w:szCs w:val="16"/>
        </w:rPr>
      </w:pPr>
    </w:p>
    <w:sectPr w:rsidR="001D7F2D" w:rsidSect="00DC7B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MJ" w:author="Maciej Jaskot" w:date="2022-04-01T14:47:00Z" w:id="0">
    <w:p w:rsidR="682300D9" w:rsidRDefault="682300D9" w14:paraId="164B3CD2" w14:textId="528B6C2A">
      <w:r>
        <w:t>El e-learning está en el plan de estudios los cual ha de estar reflejado en el sílabo.</w:t>
      </w:r>
      <w:r>
        <w:annotationRef/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64B3CD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021F1CD" w16cex:dateUtc="2022-04-01T12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64B3CD2" w16cid:durableId="5021F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9273B" w:rsidRDefault="00C9273B" w14:paraId="0965E6D1" w14:textId="77777777">
      <w:r>
        <w:separator/>
      </w:r>
    </w:p>
  </w:endnote>
  <w:endnote w:type="continuationSeparator" w:id="0">
    <w:p w:rsidR="00C9273B" w:rsidRDefault="00C9273B" w14:paraId="36D5FD0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FFA" w:rsidRDefault="00DE3FFA" w14:paraId="3D314F3A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304470" w14:paraId="41E71B25" w14:textId="77777777">
    <w:pPr>
      <w:tabs>
        <w:tab w:val="center" w:pos="4536"/>
        <w:tab w:val="right" w:pos="9072"/>
      </w:tabs>
      <w:jc w:val="right"/>
    </w:pPr>
    <w:r>
      <w:rPr>
        <w:color w:val="2B579A"/>
        <w:shd w:val="clear" w:color="auto" w:fill="E6E6E6"/>
      </w:rPr>
      <w:fldChar w:fldCharType="begin"/>
    </w:r>
    <w:r w:rsidR="00650101">
      <w:instrText>PAGE</w:instrText>
    </w:r>
    <w:r>
      <w:rPr>
        <w:color w:val="2B579A"/>
        <w:shd w:val="clear" w:color="auto" w:fill="E6E6E6"/>
      </w:rPr>
      <w:fldChar w:fldCharType="separate"/>
    </w:r>
    <w:r w:rsidR="00C81767">
      <w:rPr>
        <w:noProof/>
      </w:rPr>
      <w:t>6</w:t>
    </w:r>
    <w:r>
      <w:rPr>
        <w:color w:val="2B579A"/>
        <w:shd w:val="clear" w:color="auto" w:fill="E6E6E6"/>
      </w:rPr>
      <w:fldChar w:fldCharType="end"/>
    </w:r>
  </w:p>
  <w:p w:rsidR="001D7F2D" w:rsidRDefault="001D7F2D" w14:paraId="5A092DFC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FFA" w:rsidRDefault="00DE3FFA" w14:paraId="223797DD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9273B" w:rsidRDefault="00C9273B" w14:paraId="39FE633C" w14:textId="77777777">
      <w:r>
        <w:separator/>
      </w:r>
    </w:p>
  </w:footnote>
  <w:footnote w:type="continuationSeparator" w:id="0">
    <w:p w:rsidR="00C9273B" w:rsidRDefault="00C9273B" w14:paraId="6643E43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FFA" w:rsidRDefault="00DE3FFA" w14:paraId="28358C69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1D7F2D" w14:paraId="58C3FB7B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FFA" w:rsidRDefault="00DE3FFA" w14:paraId="04EB4EF7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6D18"/>
    <w:multiLevelType w:val="multilevel"/>
    <w:tmpl w:val="DBFA9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91D5F2C"/>
    <w:multiLevelType w:val="multilevel"/>
    <w:tmpl w:val="AD44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B852B64"/>
    <w:multiLevelType w:val="hybridMultilevel"/>
    <w:tmpl w:val="AB58E2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F181B"/>
    <w:multiLevelType w:val="multilevel"/>
    <w:tmpl w:val="D9D67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2F923670"/>
    <w:multiLevelType w:val="multilevel"/>
    <w:tmpl w:val="2DBE4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7" w15:restartNumberingAfterBreak="0">
    <w:nsid w:val="378064B7"/>
    <w:multiLevelType w:val="multilevel"/>
    <w:tmpl w:val="F3B28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3872368D"/>
    <w:multiLevelType w:val="multilevel"/>
    <w:tmpl w:val="D55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0" w15:restartNumberingAfterBreak="0">
    <w:nsid w:val="53A240F0"/>
    <w:multiLevelType w:val="hybridMultilevel"/>
    <w:tmpl w:val="DCE26D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706B6"/>
    <w:multiLevelType w:val="hybridMultilevel"/>
    <w:tmpl w:val="87AC47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463F1"/>
    <w:multiLevelType w:val="hybridMultilevel"/>
    <w:tmpl w:val="2FCC1D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53A34"/>
    <w:multiLevelType w:val="multilevel"/>
    <w:tmpl w:val="26981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EF55321"/>
    <w:multiLevelType w:val="multilevel"/>
    <w:tmpl w:val="BF9403A6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15" w15:restartNumberingAfterBreak="0">
    <w:nsid w:val="7F1F1974"/>
    <w:multiLevelType w:val="multilevel"/>
    <w:tmpl w:val="7D4E7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498302411">
    <w:abstractNumId w:val="9"/>
  </w:num>
  <w:num w:numId="2" w16cid:durableId="1382562114">
    <w:abstractNumId w:val="4"/>
  </w:num>
  <w:num w:numId="3" w16cid:durableId="869534765">
    <w:abstractNumId w:val="6"/>
  </w:num>
  <w:num w:numId="4" w16cid:durableId="714428991">
    <w:abstractNumId w:val="6"/>
  </w:num>
  <w:num w:numId="5" w16cid:durableId="767625695">
    <w:abstractNumId w:val="10"/>
  </w:num>
  <w:num w:numId="6" w16cid:durableId="1397629350">
    <w:abstractNumId w:val="2"/>
  </w:num>
  <w:num w:numId="7" w16cid:durableId="111677433">
    <w:abstractNumId w:val="11"/>
  </w:num>
  <w:num w:numId="8" w16cid:durableId="1225409646">
    <w:abstractNumId w:val="12"/>
  </w:num>
  <w:num w:numId="9" w16cid:durableId="915868860">
    <w:abstractNumId w:val="13"/>
  </w:num>
  <w:num w:numId="10" w16cid:durableId="768739519">
    <w:abstractNumId w:val="14"/>
  </w:num>
  <w:num w:numId="11" w16cid:durableId="392774851">
    <w:abstractNumId w:val="8"/>
  </w:num>
  <w:num w:numId="12" w16cid:durableId="762073795">
    <w:abstractNumId w:val="3"/>
  </w:num>
  <w:num w:numId="13" w16cid:durableId="136454612">
    <w:abstractNumId w:val="7"/>
  </w:num>
  <w:num w:numId="14" w16cid:durableId="1855148070">
    <w:abstractNumId w:val="0"/>
  </w:num>
  <w:num w:numId="15" w16cid:durableId="2001033009">
    <w:abstractNumId w:val="1"/>
  </w:num>
  <w:num w:numId="16" w16cid:durableId="199325590">
    <w:abstractNumId w:val="5"/>
  </w:num>
  <w:num w:numId="17" w16cid:durableId="134532750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ciej Jaskot">
    <w15:presenceInfo w15:providerId="AD" w15:userId="S::maciej.jaskot@up.krakow.pl::49121bfa-9263-4387-96a0-3271953b79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F2D"/>
    <w:rsid w:val="000035C5"/>
    <w:rsid w:val="00025FD7"/>
    <w:rsid w:val="00033D13"/>
    <w:rsid w:val="00040FA8"/>
    <w:rsid w:val="00072ED0"/>
    <w:rsid w:val="00073BAB"/>
    <w:rsid w:val="00082841"/>
    <w:rsid w:val="0009338A"/>
    <w:rsid w:val="000A60D0"/>
    <w:rsid w:val="000A621E"/>
    <w:rsid w:val="000B0779"/>
    <w:rsid w:val="000B1BB8"/>
    <w:rsid w:val="000B6D1D"/>
    <w:rsid w:val="000D4A59"/>
    <w:rsid w:val="000E5154"/>
    <w:rsid w:val="00143A67"/>
    <w:rsid w:val="00146535"/>
    <w:rsid w:val="00151281"/>
    <w:rsid w:val="001742AB"/>
    <w:rsid w:val="00183109"/>
    <w:rsid w:val="001A41FD"/>
    <w:rsid w:val="001D7F2D"/>
    <w:rsid w:val="001E139A"/>
    <w:rsid w:val="001E6AE8"/>
    <w:rsid w:val="001F6513"/>
    <w:rsid w:val="00204C1F"/>
    <w:rsid w:val="002060A2"/>
    <w:rsid w:val="0021778E"/>
    <w:rsid w:val="002341D7"/>
    <w:rsid w:val="00234749"/>
    <w:rsid w:val="00255817"/>
    <w:rsid w:val="00266B3E"/>
    <w:rsid w:val="002733B1"/>
    <w:rsid w:val="00283BB3"/>
    <w:rsid w:val="002930B8"/>
    <w:rsid w:val="002A1DC0"/>
    <w:rsid w:val="002A7CB3"/>
    <w:rsid w:val="002E731A"/>
    <w:rsid w:val="00304470"/>
    <w:rsid w:val="00315BC5"/>
    <w:rsid w:val="0031625D"/>
    <w:rsid w:val="00346BE5"/>
    <w:rsid w:val="00361EE8"/>
    <w:rsid w:val="00366620"/>
    <w:rsid w:val="00381CD9"/>
    <w:rsid w:val="00395E41"/>
    <w:rsid w:val="003B36E2"/>
    <w:rsid w:val="003B56D7"/>
    <w:rsid w:val="003D43C0"/>
    <w:rsid w:val="003E4695"/>
    <w:rsid w:val="00407C66"/>
    <w:rsid w:val="00410D0A"/>
    <w:rsid w:val="00416764"/>
    <w:rsid w:val="00422014"/>
    <w:rsid w:val="004262C9"/>
    <w:rsid w:val="00440A97"/>
    <w:rsid w:val="004444B3"/>
    <w:rsid w:val="00450937"/>
    <w:rsid w:val="004568D6"/>
    <w:rsid w:val="004662F8"/>
    <w:rsid w:val="00471C4D"/>
    <w:rsid w:val="00472B5D"/>
    <w:rsid w:val="00476071"/>
    <w:rsid w:val="004A07CA"/>
    <w:rsid w:val="004A4220"/>
    <w:rsid w:val="004B1A1D"/>
    <w:rsid w:val="004B3C6A"/>
    <w:rsid w:val="004CFD7A"/>
    <w:rsid w:val="004D261E"/>
    <w:rsid w:val="004E271B"/>
    <w:rsid w:val="005207A2"/>
    <w:rsid w:val="0053416C"/>
    <w:rsid w:val="00541039"/>
    <w:rsid w:val="0055229A"/>
    <w:rsid w:val="005526BF"/>
    <w:rsid w:val="005654F9"/>
    <w:rsid w:val="005860C4"/>
    <w:rsid w:val="005868AA"/>
    <w:rsid w:val="00591271"/>
    <w:rsid w:val="005B2ACC"/>
    <w:rsid w:val="005E2891"/>
    <w:rsid w:val="006051FE"/>
    <w:rsid w:val="00617AA1"/>
    <w:rsid w:val="00623E64"/>
    <w:rsid w:val="0063516B"/>
    <w:rsid w:val="00650101"/>
    <w:rsid w:val="006627BA"/>
    <w:rsid w:val="0066697F"/>
    <w:rsid w:val="00670C6C"/>
    <w:rsid w:val="00672C38"/>
    <w:rsid w:val="006841E6"/>
    <w:rsid w:val="00694537"/>
    <w:rsid w:val="006A137D"/>
    <w:rsid w:val="006A6840"/>
    <w:rsid w:val="006B0161"/>
    <w:rsid w:val="006C1D1F"/>
    <w:rsid w:val="006D2716"/>
    <w:rsid w:val="006D6353"/>
    <w:rsid w:val="006E6498"/>
    <w:rsid w:val="007003C3"/>
    <w:rsid w:val="00710B25"/>
    <w:rsid w:val="00723F3F"/>
    <w:rsid w:val="007466DD"/>
    <w:rsid w:val="00750BA2"/>
    <w:rsid w:val="0075139B"/>
    <w:rsid w:val="007852EA"/>
    <w:rsid w:val="00791976"/>
    <w:rsid w:val="00792A99"/>
    <w:rsid w:val="007A06A2"/>
    <w:rsid w:val="007C2C5B"/>
    <w:rsid w:val="007C55DE"/>
    <w:rsid w:val="007D5040"/>
    <w:rsid w:val="007F01B3"/>
    <w:rsid w:val="007F20D8"/>
    <w:rsid w:val="007F2FDA"/>
    <w:rsid w:val="008130DD"/>
    <w:rsid w:val="00815DB4"/>
    <w:rsid w:val="00832464"/>
    <w:rsid w:val="00833F58"/>
    <w:rsid w:val="00836CE6"/>
    <w:rsid w:val="00855CF1"/>
    <w:rsid w:val="008B5011"/>
    <w:rsid w:val="008B5AB3"/>
    <w:rsid w:val="008D0C76"/>
    <w:rsid w:val="008E57CA"/>
    <w:rsid w:val="008F09DE"/>
    <w:rsid w:val="0091475A"/>
    <w:rsid w:val="00924CEA"/>
    <w:rsid w:val="00944D1C"/>
    <w:rsid w:val="00957EB5"/>
    <w:rsid w:val="009663F7"/>
    <w:rsid w:val="00967EDF"/>
    <w:rsid w:val="00982E46"/>
    <w:rsid w:val="009969AE"/>
    <w:rsid w:val="009D293A"/>
    <w:rsid w:val="009D6E84"/>
    <w:rsid w:val="009E0B3E"/>
    <w:rsid w:val="009E3A74"/>
    <w:rsid w:val="009F4546"/>
    <w:rsid w:val="00A06B54"/>
    <w:rsid w:val="00A178C6"/>
    <w:rsid w:val="00A34634"/>
    <w:rsid w:val="00A357FC"/>
    <w:rsid w:val="00A358BC"/>
    <w:rsid w:val="00A41BA0"/>
    <w:rsid w:val="00A5339F"/>
    <w:rsid w:val="00A55156"/>
    <w:rsid w:val="00A64A94"/>
    <w:rsid w:val="00A759B3"/>
    <w:rsid w:val="00A7798C"/>
    <w:rsid w:val="00AE3CD2"/>
    <w:rsid w:val="00B03A5F"/>
    <w:rsid w:val="00B10AB7"/>
    <w:rsid w:val="00B128F1"/>
    <w:rsid w:val="00B337F0"/>
    <w:rsid w:val="00B427C2"/>
    <w:rsid w:val="00B521BD"/>
    <w:rsid w:val="00B52B37"/>
    <w:rsid w:val="00B6308B"/>
    <w:rsid w:val="00B66DD8"/>
    <w:rsid w:val="00B75A9E"/>
    <w:rsid w:val="00B90604"/>
    <w:rsid w:val="00BA19EE"/>
    <w:rsid w:val="00BB558F"/>
    <w:rsid w:val="00BB69C1"/>
    <w:rsid w:val="00BD045B"/>
    <w:rsid w:val="00BE6E97"/>
    <w:rsid w:val="00C548F1"/>
    <w:rsid w:val="00C62A0E"/>
    <w:rsid w:val="00C64547"/>
    <w:rsid w:val="00C809DF"/>
    <w:rsid w:val="00C81767"/>
    <w:rsid w:val="00C824D2"/>
    <w:rsid w:val="00C9273B"/>
    <w:rsid w:val="00C96668"/>
    <w:rsid w:val="00CB1103"/>
    <w:rsid w:val="00CD1308"/>
    <w:rsid w:val="00D00177"/>
    <w:rsid w:val="00D21E70"/>
    <w:rsid w:val="00D245CF"/>
    <w:rsid w:val="00D2619A"/>
    <w:rsid w:val="00D32751"/>
    <w:rsid w:val="00D568DC"/>
    <w:rsid w:val="00D74AE0"/>
    <w:rsid w:val="00D77484"/>
    <w:rsid w:val="00D86B57"/>
    <w:rsid w:val="00D909C3"/>
    <w:rsid w:val="00DA1912"/>
    <w:rsid w:val="00DA3FB6"/>
    <w:rsid w:val="00DA6631"/>
    <w:rsid w:val="00DC0A5D"/>
    <w:rsid w:val="00DC7B2A"/>
    <w:rsid w:val="00DE3FFA"/>
    <w:rsid w:val="00DF76DE"/>
    <w:rsid w:val="00E10350"/>
    <w:rsid w:val="00E15199"/>
    <w:rsid w:val="00E20D9F"/>
    <w:rsid w:val="00E50128"/>
    <w:rsid w:val="00E56BE9"/>
    <w:rsid w:val="00E75138"/>
    <w:rsid w:val="00E758AC"/>
    <w:rsid w:val="00EA3306"/>
    <w:rsid w:val="00EB6F31"/>
    <w:rsid w:val="00EC225D"/>
    <w:rsid w:val="00EC4EE0"/>
    <w:rsid w:val="00ED5480"/>
    <w:rsid w:val="00ED6B4D"/>
    <w:rsid w:val="00ED7B1A"/>
    <w:rsid w:val="00F03880"/>
    <w:rsid w:val="00F269E2"/>
    <w:rsid w:val="00F33641"/>
    <w:rsid w:val="00F42191"/>
    <w:rsid w:val="00F459EB"/>
    <w:rsid w:val="00F56E82"/>
    <w:rsid w:val="00F62CD2"/>
    <w:rsid w:val="00F76C36"/>
    <w:rsid w:val="00F77150"/>
    <w:rsid w:val="00FA5A5B"/>
    <w:rsid w:val="00FD7894"/>
    <w:rsid w:val="00FE4535"/>
    <w:rsid w:val="00FE6148"/>
    <w:rsid w:val="03199A37"/>
    <w:rsid w:val="04ED55E8"/>
    <w:rsid w:val="05F910F5"/>
    <w:rsid w:val="060A5664"/>
    <w:rsid w:val="061E4BB2"/>
    <w:rsid w:val="07A626C5"/>
    <w:rsid w:val="07BA1C13"/>
    <w:rsid w:val="07BF4F22"/>
    <w:rsid w:val="09B85621"/>
    <w:rsid w:val="0ADDC787"/>
    <w:rsid w:val="0AF1BCD5"/>
    <w:rsid w:val="0BB5A795"/>
    <w:rsid w:val="0BC23539"/>
    <w:rsid w:val="0D17605B"/>
    <w:rsid w:val="0D9F6D31"/>
    <w:rsid w:val="0E156849"/>
    <w:rsid w:val="0E295D97"/>
    <w:rsid w:val="0E4285F4"/>
    <w:rsid w:val="0F2111D0"/>
    <w:rsid w:val="0F2DA260"/>
    <w:rsid w:val="114D090B"/>
    <w:rsid w:val="12D98C3B"/>
    <w:rsid w:val="132DCBF7"/>
    <w:rsid w:val="138296C3"/>
    <w:rsid w:val="14989F1B"/>
    <w:rsid w:val="1567C9D8"/>
    <w:rsid w:val="159C115E"/>
    <w:rsid w:val="17BC4A8F"/>
    <w:rsid w:val="182D7870"/>
    <w:rsid w:val="190C0ABA"/>
    <w:rsid w:val="190F82FC"/>
    <w:rsid w:val="1A08D773"/>
    <w:rsid w:val="1A6F8281"/>
    <w:rsid w:val="1A7D9F6F"/>
    <w:rsid w:val="1B07E09F"/>
    <w:rsid w:val="1B6A4749"/>
    <w:rsid w:val="1DA72343"/>
    <w:rsid w:val="1E476EE7"/>
    <w:rsid w:val="1E74057E"/>
    <w:rsid w:val="1EFABB0D"/>
    <w:rsid w:val="211A94E1"/>
    <w:rsid w:val="217F0FA9"/>
    <w:rsid w:val="2277AE25"/>
    <w:rsid w:val="22C38764"/>
    <w:rsid w:val="22F4336F"/>
    <w:rsid w:val="23891252"/>
    <w:rsid w:val="2414FC3D"/>
    <w:rsid w:val="249D880E"/>
    <w:rsid w:val="24B6B06B"/>
    <w:rsid w:val="2631E0D8"/>
    <w:rsid w:val="265280CC"/>
    <w:rsid w:val="27DF0687"/>
    <w:rsid w:val="27EE512D"/>
    <w:rsid w:val="28FB6E53"/>
    <w:rsid w:val="2A622F9B"/>
    <w:rsid w:val="2B02AF70"/>
    <w:rsid w:val="2B11FCA1"/>
    <w:rsid w:val="2B555982"/>
    <w:rsid w:val="2B6EEC02"/>
    <w:rsid w:val="2B8BA034"/>
    <w:rsid w:val="2C05BF94"/>
    <w:rsid w:val="2C296432"/>
    <w:rsid w:val="2D257047"/>
    <w:rsid w:val="2E51E021"/>
    <w:rsid w:val="2F87D3CE"/>
    <w:rsid w:val="2F88E20F"/>
    <w:rsid w:val="2FD8134C"/>
    <w:rsid w:val="31CF8265"/>
    <w:rsid w:val="326249CB"/>
    <w:rsid w:val="33B103E1"/>
    <w:rsid w:val="34347617"/>
    <w:rsid w:val="34705090"/>
    <w:rsid w:val="35072327"/>
    <w:rsid w:val="351759CF"/>
    <w:rsid w:val="36B32A30"/>
    <w:rsid w:val="3779BD56"/>
    <w:rsid w:val="39158DB7"/>
    <w:rsid w:val="393823CB"/>
    <w:rsid w:val="3ADF9214"/>
    <w:rsid w:val="3B3950AA"/>
    <w:rsid w:val="3BD64E45"/>
    <w:rsid w:val="3BE72B26"/>
    <w:rsid w:val="3D12350C"/>
    <w:rsid w:val="3E9FE5BE"/>
    <w:rsid w:val="3EFEFE83"/>
    <w:rsid w:val="3F04D271"/>
    <w:rsid w:val="3F2192E5"/>
    <w:rsid w:val="402E1EB6"/>
    <w:rsid w:val="41494B04"/>
    <w:rsid w:val="4179699D"/>
    <w:rsid w:val="41ED93B5"/>
    <w:rsid w:val="4271FC85"/>
    <w:rsid w:val="4421C234"/>
    <w:rsid w:val="4626DA52"/>
    <w:rsid w:val="471607AE"/>
    <w:rsid w:val="4842E38E"/>
    <w:rsid w:val="49B30287"/>
    <w:rsid w:val="4A18F039"/>
    <w:rsid w:val="4D3FB1FA"/>
    <w:rsid w:val="4ECC16BD"/>
    <w:rsid w:val="5067E71E"/>
    <w:rsid w:val="50DB1517"/>
    <w:rsid w:val="516A5532"/>
    <w:rsid w:val="539F87E0"/>
    <w:rsid w:val="53A268CC"/>
    <w:rsid w:val="56034664"/>
    <w:rsid w:val="568929C2"/>
    <w:rsid w:val="569A5BA7"/>
    <w:rsid w:val="56F9D121"/>
    <w:rsid w:val="57A1100E"/>
    <w:rsid w:val="5906A7DF"/>
    <w:rsid w:val="5980D9F2"/>
    <w:rsid w:val="5A034493"/>
    <w:rsid w:val="5AF80F1B"/>
    <w:rsid w:val="5C055A62"/>
    <w:rsid w:val="5C270A77"/>
    <w:rsid w:val="5E90D184"/>
    <w:rsid w:val="5F5A1328"/>
    <w:rsid w:val="5F70B2E1"/>
    <w:rsid w:val="60328B5E"/>
    <w:rsid w:val="6178F01D"/>
    <w:rsid w:val="623086AB"/>
    <w:rsid w:val="627DBC11"/>
    <w:rsid w:val="63CB3FAD"/>
    <w:rsid w:val="63F973A9"/>
    <w:rsid w:val="646874C8"/>
    <w:rsid w:val="65ECAF58"/>
    <w:rsid w:val="6775DD9E"/>
    <w:rsid w:val="682300D9"/>
    <w:rsid w:val="68543D58"/>
    <w:rsid w:val="694EABC4"/>
    <w:rsid w:val="6AEF0BE9"/>
    <w:rsid w:val="6C01F5D8"/>
    <w:rsid w:val="6C77F9C9"/>
    <w:rsid w:val="6EA6565D"/>
    <w:rsid w:val="72B45D4B"/>
    <w:rsid w:val="736F22D5"/>
    <w:rsid w:val="7791F0A0"/>
    <w:rsid w:val="79835B4F"/>
    <w:rsid w:val="79AEC110"/>
    <w:rsid w:val="7A0B7636"/>
    <w:rsid w:val="7AC75431"/>
    <w:rsid w:val="7BC6F909"/>
    <w:rsid w:val="7D3AE193"/>
    <w:rsid w:val="7ED46F97"/>
    <w:rsid w:val="7ED62D9E"/>
    <w:rsid w:val="7F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A4A7C"/>
  <w15:docId w15:val="{D53DA5C6-B288-40BF-B31D-A834212A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styleId="Tekstdymka1" w:customStyle="1">
    <w:name w:val="Tekst dymka1"/>
    <w:basedOn w:val="Normalny"/>
    <w:rsid w:val="00B52B3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ny"/>
    <w:qFormat/>
    <w:rsid w:val="006D6353"/>
    <w:pPr>
      <w:suppressLineNumbers/>
      <w:suppressAutoHyphens/>
      <w:autoSpaceDE w:val="0"/>
    </w:pPr>
    <w:rPr>
      <w:color w:val="auto"/>
      <w:lang w:val="pl-PL" w:eastAsia="ar-SA"/>
    </w:rPr>
  </w:style>
  <w:style w:type="character" w:styleId="normaltextrun" w:customStyle="1">
    <w:name w:val="normaltextrun"/>
    <w:basedOn w:val="Domylnaczcionkaakapitu"/>
    <w:qFormat/>
    <w:rsid w:val="00750BA2"/>
  </w:style>
  <w:style w:type="character" w:styleId="eop" w:customStyle="1">
    <w:name w:val="eop"/>
    <w:basedOn w:val="Domylnaczcionkaakapitu"/>
    <w:qFormat/>
    <w:rsid w:val="00750BA2"/>
  </w:style>
  <w:style w:type="paragraph" w:styleId="paragraph" w:customStyle="1">
    <w:name w:val="paragraph"/>
    <w:basedOn w:val="Normalny"/>
    <w:qFormat/>
    <w:rsid w:val="00E20D9F"/>
    <w:pPr>
      <w:widowControl/>
      <w:spacing w:before="100" w:beforeAutospacing="1" w:after="100" w:afterAutospacing="1"/>
    </w:pPr>
    <w:rPr>
      <w:color w:val="auto"/>
      <w:lang w:eastAsia="es-ES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0" w:customStyle="1">
    <w:name w:val="Normal0"/>
    <w:rsid w:val="00410D0A"/>
    <w:rPr>
      <w:color w:val="auto"/>
      <w:lang w:val="pl-PL" w:eastAsia="es-ES"/>
    </w:rPr>
  </w:style>
  <w:style w:type="paragraph" w:styleId="LO-normal" w:customStyle="1">
    <w:name w:val="LO-normal"/>
    <w:qFormat/>
    <w:rsid w:val="00D86B57"/>
    <w:pPr>
      <w:suppressAutoHyphens/>
    </w:pPr>
    <w:rPr>
      <w:rFonts w:eastAsia="NSimSun" w:cs="Lucida Sans"/>
      <w:color w:val="auto"/>
      <w:lang w:val="pl-PL"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3FFA"/>
    <w:pPr>
      <w:tabs>
        <w:tab w:val="center" w:pos="4419"/>
        <w:tab w:val="right" w:pos="8838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E3FFA"/>
  </w:style>
  <w:style w:type="paragraph" w:styleId="Stopka">
    <w:name w:val="footer"/>
    <w:basedOn w:val="Normalny"/>
    <w:link w:val="StopkaZnak"/>
    <w:uiPriority w:val="99"/>
    <w:unhideWhenUsed/>
    <w:rsid w:val="00DE3FFA"/>
    <w:pPr>
      <w:tabs>
        <w:tab w:val="center" w:pos="4419"/>
        <w:tab w:val="right" w:pos="8838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E3FFA"/>
  </w:style>
  <w:style w:type="character" w:styleId="Nierozpoznanawzmianka">
    <w:name w:val="Unresolved Mention"/>
    <w:basedOn w:val="Domylnaczcionkaakapitu"/>
    <w:uiPriority w:val="99"/>
    <w:semiHidden/>
    <w:unhideWhenUsed/>
    <w:rsid w:val="00DE3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A7B1B6-EB5B-46E9-990F-BBF200E05B1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A0F98A45-1C74-40B0-B3B8-AEE665B1B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54FE1A-184C-48B1-A44C-931F67CD5C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Peinado</dc:creator>
  <cp:lastModifiedBy>Renata Czop</cp:lastModifiedBy>
  <cp:revision>3</cp:revision>
  <cp:lastPrinted>2018-09-15T08:48:00Z</cp:lastPrinted>
  <dcterms:created xsi:type="dcterms:W3CDTF">2025-10-13T09:14:00Z</dcterms:created>
  <dcterms:modified xsi:type="dcterms:W3CDTF">2025-10-13T09:59:23Z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